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B36" w:rsidRPr="00A43F81" w:rsidRDefault="003C19FD" w:rsidP="00860DA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43F81">
        <w:rPr>
          <w:rFonts w:ascii="Times New Roman" w:hAnsi="Times New Roman" w:cs="Times New Roman"/>
          <w:b/>
        </w:rPr>
        <w:t xml:space="preserve">Ответы на задания </w:t>
      </w:r>
      <w:r w:rsidR="009348F5">
        <w:rPr>
          <w:rFonts w:ascii="Times New Roman" w:hAnsi="Times New Roman" w:cs="Times New Roman"/>
          <w:b/>
        </w:rPr>
        <w:t xml:space="preserve">муниципального </w:t>
      </w:r>
      <w:r w:rsidRPr="00A43F81">
        <w:rPr>
          <w:rFonts w:ascii="Times New Roman" w:hAnsi="Times New Roman" w:cs="Times New Roman"/>
          <w:b/>
        </w:rPr>
        <w:t xml:space="preserve"> этапа </w:t>
      </w:r>
    </w:p>
    <w:p w:rsidR="00617B36" w:rsidRPr="00A43F81" w:rsidRDefault="003C19FD" w:rsidP="00860DA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43F81">
        <w:rPr>
          <w:rFonts w:ascii="Times New Roman" w:hAnsi="Times New Roman" w:cs="Times New Roman"/>
          <w:b/>
        </w:rPr>
        <w:t xml:space="preserve">Всероссийской олимпиады школьников </w:t>
      </w:r>
    </w:p>
    <w:p w:rsidR="003C19FD" w:rsidRPr="00A43F81" w:rsidRDefault="003C19FD" w:rsidP="00860DA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43F81">
        <w:rPr>
          <w:rFonts w:ascii="Times New Roman" w:hAnsi="Times New Roman" w:cs="Times New Roman"/>
          <w:b/>
        </w:rPr>
        <w:t>по технологии 202</w:t>
      </w:r>
      <w:r w:rsidR="00BE0A49" w:rsidRPr="00A43F81">
        <w:rPr>
          <w:rFonts w:ascii="Times New Roman" w:hAnsi="Times New Roman" w:cs="Times New Roman"/>
          <w:b/>
        </w:rPr>
        <w:t>2</w:t>
      </w:r>
      <w:r w:rsidRPr="00A43F81">
        <w:rPr>
          <w:rFonts w:ascii="Times New Roman" w:hAnsi="Times New Roman" w:cs="Times New Roman"/>
          <w:b/>
        </w:rPr>
        <w:t xml:space="preserve"> – 202</w:t>
      </w:r>
      <w:r w:rsidR="00BE0A49" w:rsidRPr="00A43F81">
        <w:rPr>
          <w:rFonts w:ascii="Times New Roman" w:hAnsi="Times New Roman" w:cs="Times New Roman"/>
          <w:b/>
        </w:rPr>
        <w:t>3</w:t>
      </w:r>
      <w:r w:rsidRPr="00A43F81">
        <w:rPr>
          <w:rFonts w:ascii="Times New Roman" w:hAnsi="Times New Roman" w:cs="Times New Roman"/>
          <w:b/>
        </w:rPr>
        <w:t xml:space="preserve"> учебного года</w:t>
      </w:r>
    </w:p>
    <w:p w:rsidR="003C19FD" w:rsidRPr="00A43F81" w:rsidRDefault="003C19FD" w:rsidP="00860DA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43F81">
        <w:rPr>
          <w:rFonts w:ascii="Times New Roman" w:hAnsi="Times New Roman" w:cs="Times New Roman"/>
          <w:b/>
        </w:rPr>
        <w:t>Направление «</w:t>
      </w:r>
      <w:r w:rsidR="00901425" w:rsidRPr="00A43F81">
        <w:rPr>
          <w:rFonts w:ascii="Times New Roman" w:hAnsi="Times New Roman" w:cs="Times New Roman"/>
          <w:b/>
        </w:rPr>
        <w:t>Информационная безопасность</w:t>
      </w:r>
      <w:r w:rsidRPr="00A43F81">
        <w:rPr>
          <w:rFonts w:ascii="Times New Roman" w:hAnsi="Times New Roman" w:cs="Times New Roman"/>
          <w:b/>
        </w:rPr>
        <w:t>»</w:t>
      </w:r>
    </w:p>
    <w:p w:rsidR="003C19FD" w:rsidRPr="00A43F81" w:rsidRDefault="003C19FD" w:rsidP="00860DA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43F81">
        <w:rPr>
          <w:rFonts w:ascii="Times New Roman" w:hAnsi="Times New Roman" w:cs="Times New Roman"/>
          <w:b/>
        </w:rPr>
        <w:t>Теоретический тур</w:t>
      </w:r>
    </w:p>
    <w:p w:rsidR="003C19FD" w:rsidRPr="00A43F81" w:rsidRDefault="009348F5" w:rsidP="00860DA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8-</w:t>
      </w:r>
      <w:r w:rsidR="00901425" w:rsidRPr="00A43F81">
        <w:rPr>
          <w:rFonts w:ascii="Times New Roman" w:hAnsi="Times New Roman" w:cs="Times New Roman"/>
          <w:b/>
        </w:rPr>
        <w:t>9</w:t>
      </w:r>
      <w:r w:rsidR="00F67312">
        <w:rPr>
          <w:rFonts w:ascii="Times New Roman" w:hAnsi="Times New Roman" w:cs="Times New Roman"/>
          <w:b/>
        </w:rPr>
        <w:t xml:space="preserve"> </w:t>
      </w:r>
      <w:bookmarkStart w:id="0" w:name="_GoBack"/>
      <w:bookmarkEnd w:id="0"/>
      <w:r w:rsidR="003C19FD" w:rsidRPr="00A43F81">
        <w:rPr>
          <w:rFonts w:ascii="Times New Roman" w:hAnsi="Times New Roman" w:cs="Times New Roman"/>
          <w:b/>
        </w:rPr>
        <w:t>класс</w:t>
      </w:r>
    </w:p>
    <w:p w:rsidR="003C19FD" w:rsidRPr="00A43F81" w:rsidRDefault="003C19FD" w:rsidP="00860DAB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7"/>
        <w:tblW w:w="0" w:type="auto"/>
        <w:tblLayout w:type="fixed"/>
        <w:tblLook w:val="04A0"/>
      </w:tblPr>
      <w:tblGrid>
        <w:gridCol w:w="821"/>
        <w:gridCol w:w="1979"/>
        <w:gridCol w:w="6771"/>
      </w:tblGrid>
      <w:tr w:rsidR="00EA35B4" w:rsidRPr="00A43F81" w:rsidTr="00860DAB">
        <w:trPr>
          <w:trHeight w:val="283"/>
        </w:trPr>
        <w:tc>
          <w:tcPr>
            <w:tcW w:w="821" w:type="dxa"/>
          </w:tcPr>
          <w:p w:rsidR="00EA35B4" w:rsidRPr="00A43F81" w:rsidRDefault="00EA35B4" w:rsidP="00860DA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43F8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79" w:type="dxa"/>
          </w:tcPr>
          <w:p w:rsidR="00EA35B4" w:rsidRPr="00A43F81" w:rsidRDefault="00EA35B4" w:rsidP="00860DAB">
            <w:pPr>
              <w:autoSpaceDE w:val="0"/>
              <w:autoSpaceDN w:val="0"/>
              <w:adjustRightInd w:val="0"/>
              <w:spacing w:line="360" w:lineRule="auto"/>
              <w:rPr>
                <w:rStyle w:val="a3"/>
                <w:rFonts w:ascii="Times New Roman" w:hAnsi="Times New Roman" w:cs="Times New Roman"/>
                <w:b w:val="0"/>
                <w:color w:val="000000"/>
              </w:rPr>
            </w:pPr>
            <w:r w:rsidRPr="00A43F81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1 балл</w:t>
            </w:r>
          </w:p>
        </w:tc>
        <w:tc>
          <w:tcPr>
            <w:tcW w:w="6771" w:type="dxa"/>
          </w:tcPr>
          <w:p w:rsidR="00EA35B4" w:rsidRPr="00A43F81" w:rsidRDefault="00850899" w:rsidP="00860DA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6F0C69">
              <w:rPr>
                <w:rFonts w:ascii="Times New Roman" w:hAnsi="Times New Roman"/>
                <w:sz w:val="24"/>
                <w:szCs w:val="24"/>
              </w:rPr>
              <w:t>1В, 2А, 3Б</w:t>
            </w:r>
          </w:p>
        </w:tc>
      </w:tr>
      <w:tr w:rsidR="00EA35B4" w:rsidRPr="00A43F81" w:rsidTr="00860DAB">
        <w:trPr>
          <w:trHeight w:val="283"/>
        </w:trPr>
        <w:tc>
          <w:tcPr>
            <w:tcW w:w="821" w:type="dxa"/>
          </w:tcPr>
          <w:p w:rsidR="00EA35B4" w:rsidRPr="00A43F81" w:rsidRDefault="00EA35B4" w:rsidP="00860DA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43F8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79" w:type="dxa"/>
          </w:tcPr>
          <w:p w:rsidR="00EA35B4" w:rsidRPr="00A43F81" w:rsidRDefault="00EA35B4" w:rsidP="00860DAB">
            <w:pPr>
              <w:autoSpaceDE w:val="0"/>
              <w:autoSpaceDN w:val="0"/>
              <w:adjustRightInd w:val="0"/>
              <w:spacing w:line="360" w:lineRule="auto"/>
              <w:rPr>
                <w:rStyle w:val="w"/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A43F81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1 балл</w:t>
            </w:r>
          </w:p>
        </w:tc>
        <w:tc>
          <w:tcPr>
            <w:tcW w:w="6771" w:type="dxa"/>
          </w:tcPr>
          <w:p w:rsidR="00EA35B4" w:rsidRPr="00A43F81" w:rsidRDefault="00850899" w:rsidP="00860DA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B10FA4">
              <w:rPr>
                <w:rFonts w:ascii="Times New Roman" w:hAnsi="Times New Roman"/>
                <w:sz w:val="24"/>
                <w:szCs w:val="24"/>
              </w:rPr>
              <w:t>Технологическая культура</w:t>
            </w:r>
          </w:p>
        </w:tc>
      </w:tr>
      <w:tr w:rsidR="00EA35B4" w:rsidRPr="00A43F81" w:rsidTr="00860DAB">
        <w:trPr>
          <w:trHeight w:val="283"/>
        </w:trPr>
        <w:tc>
          <w:tcPr>
            <w:tcW w:w="821" w:type="dxa"/>
          </w:tcPr>
          <w:p w:rsidR="00EA35B4" w:rsidRPr="00A43F81" w:rsidRDefault="00EA35B4" w:rsidP="00860DA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43F8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79" w:type="dxa"/>
          </w:tcPr>
          <w:p w:rsidR="00EA35B4" w:rsidRPr="00A43F81" w:rsidRDefault="00EA35B4" w:rsidP="00860DA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43F81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1 балл</w:t>
            </w:r>
          </w:p>
        </w:tc>
        <w:tc>
          <w:tcPr>
            <w:tcW w:w="6771" w:type="dxa"/>
          </w:tcPr>
          <w:p w:rsidR="00EA35B4" w:rsidRPr="00A43F81" w:rsidRDefault="00850899" w:rsidP="00860DA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10FA4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EA35B4" w:rsidRPr="00A43F81" w:rsidTr="00860DAB">
        <w:trPr>
          <w:trHeight w:val="283"/>
        </w:trPr>
        <w:tc>
          <w:tcPr>
            <w:tcW w:w="821" w:type="dxa"/>
          </w:tcPr>
          <w:p w:rsidR="00EA35B4" w:rsidRPr="00A43F81" w:rsidRDefault="00EA35B4" w:rsidP="00860DA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43F8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979" w:type="dxa"/>
          </w:tcPr>
          <w:p w:rsidR="00EA35B4" w:rsidRPr="00A43F81" w:rsidRDefault="00EA35B4" w:rsidP="00860DA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43F81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1 балл</w:t>
            </w:r>
          </w:p>
        </w:tc>
        <w:tc>
          <w:tcPr>
            <w:tcW w:w="6771" w:type="dxa"/>
          </w:tcPr>
          <w:p w:rsidR="00EA35B4" w:rsidRPr="00A43F81" w:rsidRDefault="00850899" w:rsidP="00860DA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10FA4">
              <w:rPr>
                <w:rFonts w:ascii="Times New Roman" w:hAnsi="Times New Roman"/>
                <w:sz w:val="24"/>
                <w:szCs w:val="24"/>
              </w:rPr>
              <w:t>Б,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0FA4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EA35B4" w:rsidRPr="00A43F81" w:rsidTr="00860DAB">
        <w:trPr>
          <w:trHeight w:val="283"/>
        </w:trPr>
        <w:tc>
          <w:tcPr>
            <w:tcW w:w="821" w:type="dxa"/>
          </w:tcPr>
          <w:p w:rsidR="00EA35B4" w:rsidRPr="00A43F81" w:rsidRDefault="00EA35B4" w:rsidP="00860DA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43F8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979" w:type="dxa"/>
          </w:tcPr>
          <w:p w:rsidR="00EA35B4" w:rsidRPr="00A43F81" w:rsidRDefault="00EA35B4" w:rsidP="00860DAB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360" w:lineRule="auto"/>
              <w:rPr>
                <w:sz w:val="22"/>
                <w:szCs w:val="22"/>
              </w:rPr>
            </w:pPr>
            <w:r w:rsidRPr="00A43F81">
              <w:rPr>
                <w:rStyle w:val="a3"/>
                <w:color w:val="000000"/>
                <w:sz w:val="22"/>
                <w:szCs w:val="22"/>
              </w:rPr>
              <w:t>1 балл</w:t>
            </w:r>
          </w:p>
        </w:tc>
        <w:tc>
          <w:tcPr>
            <w:tcW w:w="6771" w:type="dxa"/>
          </w:tcPr>
          <w:p w:rsidR="00EA35B4" w:rsidRPr="00850899" w:rsidRDefault="00850899" w:rsidP="00860DAB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360" w:lineRule="auto"/>
              <w:rPr>
                <w:b w:val="0"/>
                <w:sz w:val="22"/>
                <w:szCs w:val="22"/>
              </w:rPr>
            </w:pPr>
            <w:r w:rsidRPr="00850899">
              <w:rPr>
                <w:b w:val="0"/>
                <w:sz w:val="24"/>
                <w:szCs w:val="24"/>
              </w:rPr>
              <w:t>3,4,6</w:t>
            </w:r>
          </w:p>
        </w:tc>
      </w:tr>
      <w:tr w:rsidR="00850899" w:rsidRPr="00A43F81" w:rsidTr="00860DAB">
        <w:trPr>
          <w:trHeight w:val="283"/>
        </w:trPr>
        <w:tc>
          <w:tcPr>
            <w:tcW w:w="821" w:type="dxa"/>
          </w:tcPr>
          <w:p w:rsidR="00850899" w:rsidRPr="00A43F81" w:rsidRDefault="009348F5" w:rsidP="00860DA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979" w:type="dxa"/>
          </w:tcPr>
          <w:p w:rsidR="00850899" w:rsidRPr="00A43F81" w:rsidRDefault="00850899" w:rsidP="008C7371">
            <w:pPr>
              <w:autoSpaceDE w:val="0"/>
              <w:autoSpaceDN w:val="0"/>
              <w:adjustRightInd w:val="0"/>
              <w:spacing w:line="360" w:lineRule="auto"/>
              <w:rPr>
                <w:rStyle w:val="a3"/>
                <w:rFonts w:ascii="Times New Roman" w:hAnsi="Times New Roman" w:cs="Times New Roman"/>
                <w:b w:val="0"/>
                <w:color w:val="000000"/>
              </w:rPr>
            </w:pPr>
            <w:r w:rsidRPr="00A43F81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1 балл</w:t>
            </w:r>
          </w:p>
        </w:tc>
        <w:tc>
          <w:tcPr>
            <w:tcW w:w="6771" w:type="dxa"/>
          </w:tcPr>
          <w:p w:rsidR="00850899" w:rsidRPr="00850899" w:rsidRDefault="00850899" w:rsidP="00860DAB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360" w:lineRule="auto"/>
              <w:rPr>
                <w:sz w:val="22"/>
                <w:szCs w:val="22"/>
              </w:rPr>
            </w:pPr>
            <w:r w:rsidRPr="00850899">
              <w:rPr>
                <w:rStyle w:val="a3"/>
                <w:color w:val="000000"/>
              </w:rPr>
              <w:t>Г</w:t>
            </w:r>
          </w:p>
        </w:tc>
      </w:tr>
      <w:tr w:rsidR="00850899" w:rsidRPr="00A43F81" w:rsidTr="00860DAB">
        <w:trPr>
          <w:trHeight w:val="283"/>
        </w:trPr>
        <w:tc>
          <w:tcPr>
            <w:tcW w:w="821" w:type="dxa"/>
          </w:tcPr>
          <w:p w:rsidR="00850899" w:rsidRPr="00A43F81" w:rsidRDefault="009348F5" w:rsidP="00860DA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979" w:type="dxa"/>
          </w:tcPr>
          <w:p w:rsidR="00850899" w:rsidRPr="00A43F81" w:rsidRDefault="00850899" w:rsidP="008C7371">
            <w:pPr>
              <w:autoSpaceDE w:val="0"/>
              <w:autoSpaceDN w:val="0"/>
              <w:adjustRightInd w:val="0"/>
              <w:spacing w:line="360" w:lineRule="auto"/>
              <w:rPr>
                <w:rStyle w:val="w"/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A43F81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1 балл</w:t>
            </w:r>
          </w:p>
        </w:tc>
        <w:tc>
          <w:tcPr>
            <w:tcW w:w="6771" w:type="dxa"/>
          </w:tcPr>
          <w:p w:rsidR="00850899" w:rsidRPr="00850899" w:rsidRDefault="00850899" w:rsidP="00860DAB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360" w:lineRule="auto"/>
              <w:rPr>
                <w:b w:val="0"/>
                <w:sz w:val="22"/>
                <w:szCs w:val="22"/>
              </w:rPr>
            </w:pPr>
            <w:r w:rsidRPr="00850899">
              <w:rPr>
                <w:rStyle w:val="w"/>
                <w:b w:val="0"/>
                <w:color w:val="000000"/>
                <w:shd w:val="clear" w:color="auto" w:fill="FFFFFF"/>
              </w:rPr>
              <w:t>А</w:t>
            </w:r>
          </w:p>
        </w:tc>
      </w:tr>
      <w:tr w:rsidR="00850899" w:rsidRPr="00A43F81" w:rsidTr="00860DAB">
        <w:trPr>
          <w:trHeight w:val="283"/>
        </w:trPr>
        <w:tc>
          <w:tcPr>
            <w:tcW w:w="821" w:type="dxa"/>
          </w:tcPr>
          <w:p w:rsidR="00850899" w:rsidRPr="00A43F81" w:rsidRDefault="009348F5" w:rsidP="00860DA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979" w:type="dxa"/>
          </w:tcPr>
          <w:p w:rsidR="00850899" w:rsidRPr="00A43F81" w:rsidRDefault="00850899" w:rsidP="008C737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43F81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1 балл</w:t>
            </w:r>
          </w:p>
        </w:tc>
        <w:tc>
          <w:tcPr>
            <w:tcW w:w="6771" w:type="dxa"/>
          </w:tcPr>
          <w:p w:rsidR="00850899" w:rsidRPr="00850899" w:rsidRDefault="00850899" w:rsidP="00860DAB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360" w:lineRule="auto"/>
              <w:rPr>
                <w:b w:val="0"/>
                <w:sz w:val="22"/>
                <w:szCs w:val="22"/>
              </w:rPr>
            </w:pPr>
            <w:r w:rsidRPr="00850899">
              <w:rPr>
                <w:b w:val="0"/>
              </w:rPr>
              <w:t>В</w:t>
            </w:r>
          </w:p>
        </w:tc>
      </w:tr>
      <w:tr w:rsidR="00850899" w:rsidRPr="00A43F81" w:rsidTr="00860DAB">
        <w:trPr>
          <w:trHeight w:val="283"/>
        </w:trPr>
        <w:tc>
          <w:tcPr>
            <w:tcW w:w="821" w:type="dxa"/>
          </w:tcPr>
          <w:p w:rsidR="00850899" w:rsidRPr="00A43F81" w:rsidRDefault="009348F5" w:rsidP="00860DA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979" w:type="dxa"/>
          </w:tcPr>
          <w:p w:rsidR="00850899" w:rsidRPr="00A43F81" w:rsidRDefault="00850899" w:rsidP="008C737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43F81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1 балл</w:t>
            </w:r>
          </w:p>
        </w:tc>
        <w:tc>
          <w:tcPr>
            <w:tcW w:w="6771" w:type="dxa"/>
          </w:tcPr>
          <w:p w:rsidR="00850899" w:rsidRPr="00850899" w:rsidRDefault="00850899" w:rsidP="00860DAB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360" w:lineRule="auto"/>
              <w:rPr>
                <w:b w:val="0"/>
                <w:sz w:val="22"/>
                <w:szCs w:val="22"/>
              </w:rPr>
            </w:pPr>
            <w:r w:rsidRPr="00850899">
              <w:rPr>
                <w:b w:val="0"/>
              </w:rPr>
              <w:t>В</w:t>
            </w:r>
          </w:p>
        </w:tc>
      </w:tr>
      <w:tr w:rsidR="00850899" w:rsidRPr="00A43F81" w:rsidTr="009348F5">
        <w:trPr>
          <w:trHeight w:val="77"/>
        </w:trPr>
        <w:tc>
          <w:tcPr>
            <w:tcW w:w="821" w:type="dxa"/>
          </w:tcPr>
          <w:p w:rsidR="00850899" w:rsidRPr="00A43F81" w:rsidRDefault="009348F5" w:rsidP="00860DA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979" w:type="dxa"/>
          </w:tcPr>
          <w:p w:rsidR="00850899" w:rsidRPr="00A43F81" w:rsidRDefault="00850899" w:rsidP="008C7371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360" w:lineRule="auto"/>
              <w:rPr>
                <w:sz w:val="22"/>
                <w:szCs w:val="22"/>
              </w:rPr>
            </w:pPr>
            <w:r w:rsidRPr="00A43F81">
              <w:rPr>
                <w:rStyle w:val="a3"/>
                <w:color w:val="000000"/>
                <w:sz w:val="22"/>
                <w:szCs w:val="22"/>
              </w:rPr>
              <w:t>1 балл</w:t>
            </w:r>
          </w:p>
        </w:tc>
        <w:tc>
          <w:tcPr>
            <w:tcW w:w="6771" w:type="dxa"/>
          </w:tcPr>
          <w:p w:rsidR="00850899" w:rsidRPr="00A43F81" w:rsidRDefault="00850899" w:rsidP="00860DAB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360" w:lineRule="auto"/>
              <w:rPr>
                <w:b w:val="0"/>
                <w:sz w:val="22"/>
                <w:szCs w:val="22"/>
              </w:rPr>
            </w:pPr>
            <w:r w:rsidRPr="00A43F81">
              <w:rPr>
                <w:b w:val="0"/>
                <w:sz w:val="22"/>
                <w:szCs w:val="22"/>
              </w:rPr>
              <w:t>А</w:t>
            </w:r>
          </w:p>
        </w:tc>
      </w:tr>
      <w:tr w:rsidR="00EA35B4" w:rsidRPr="00A43F81" w:rsidTr="00860DAB">
        <w:trPr>
          <w:trHeight w:val="283"/>
        </w:trPr>
        <w:tc>
          <w:tcPr>
            <w:tcW w:w="821" w:type="dxa"/>
          </w:tcPr>
          <w:p w:rsidR="00EA35B4" w:rsidRPr="00A43F81" w:rsidRDefault="009348F5" w:rsidP="00860DAB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360" w:lineRule="auto"/>
              <w:jc w:val="center"/>
              <w:rPr>
                <w:b w:val="0"/>
                <w:color w:val="000000" w:themeColor="text1"/>
                <w:sz w:val="22"/>
                <w:szCs w:val="22"/>
              </w:rPr>
            </w:pPr>
            <w:r>
              <w:rPr>
                <w:b w:val="0"/>
                <w:color w:val="000000" w:themeColor="text1"/>
                <w:sz w:val="22"/>
                <w:szCs w:val="22"/>
              </w:rPr>
              <w:t>11.</w:t>
            </w:r>
          </w:p>
        </w:tc>
        <w:tc>
          <w:tcPr>
            <w:tcW w:w="1979" w:type="dxa"/>
          </w:tcPr>
          <w:p w:rsidR="00EA35B4" w:rsidRPr="00A43F81" w:rsidRDefault="00EA35B4" w:rsidP="00860DAB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360" w:lineRule="auto"/>
              <w:rPr>
                <w:sz w:val="22"/>
                <w:szCs w:val="22"/>
              </w:rPr>
            </w:pPr>
            <w:r w:rsidRPr="00A43F81">
              <w:rPr>
                <w:rStyle w:val="a3"/>
                <w:color w:val="000000"/>
                <w:sz w:val="22"/>
                <w:szCs w:val="22"/>
              </w:rPr>
              <w:t>1 балл</w:t>
            </w:r>
          </w:p>
        </w:tc>
        <w:tc>
          <w:tcPr>
            <w:tcW w:w="6771" w:type="dxa"/>
          </w:tcPr>
          <w:p w:rsidR="00EA35B4" w:rsidRPr="00A43F81" w:rsidRDefault="00A43F81" w:rsidP="00860DAB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36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Г</w:t>
            </w:r>
          </w:p>
        </w:tc>
      </w:tr>
      <w:tr w:rsidR="00EA35B4" w:rsidRPr="00A43F81" w:rsidTr="00860DAB">
        <w:trPr>
          <w:trHeight w:val="283"/>
        </w:trPr>
        <w:tc>
          <w:tcPr>
            <w:tcW w:w="821" w:type="dxa"/>
          </w:tcPr>
          <w:p w:rsidR="00EA35B4" w:rsidRPr="00A43F81" w:rsidRDefault="009348F5" w:rsidP="00860DA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1979" w:type="dxa"/>
          </w:tcPr>
          <w:p w:rsidR="00EA35B4" w:rsidRPr="00A43F81" w:rsidRDefault="00EA35B4" w:rsidP="00860DAB">
            <w:pPr>
              <w:pStyle w:val="20"/>
              <w:tabs>
                <w:tab w:val="left" w:pos="317"/>
              </w:tabs>
              <w:spacing w:before="0" w:after="0" w:line="360" w:lineRule="auto"/>
              <w:rPr>
                <w:sz w:val="22"/>
                <w:szCs w:val="22"/>
              </w:rPr>
            </w:pPr>
            <w:r w:rsidRPr="00A43F81">
              <w:rPr>
                <w:rStyle w:val="a3"/>
                <w:color w:val="000000"/>
                <w:sz w:val="22"/>
                <w:szCs w:val="22"/>
              </w:rPr>
              <w:t>1 балл</w:t>
            </w:r>
          </w:p>
        </w:tc>
        <w:tc>
          <w:tcPr>
            <w:tcW w:w="6771" w:type="dxa"/>
          </w:tcPr>
          <w:p w:rsidR="00EA35B4" w:rsidRPr="00A43F81" w:rsidRDefault="00A43F81" w:rsidP="00860DAB">
            <w:pPr>
              <w:pStyle w:val="20"/>
              <w:tabs>
                <w:tab w:val="left" w:pos="317"/>
              </w:tabs>
              <w:spacing w:before="0" w:after="0" w:line="36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Г</w:t>
            </w:r>
          </w:p>
        </w:tc>
      </w:tr>
      <w:tr w:rsidR="00EA35B4" w:rsidRPr="00A43F81" w:rsidTr="00860DAB">
        <w:trPr>
          <w:trHeight w:val="283"/>
        </w:trPr>
        <w:tc>
          <w:tcPr>
            <w:tcW w:w="821" w:type="dxa"/>
          </w:tcPr>
          <w:p w:rsidR="00EA35B4" w:rsidRPr="00A43F81" w:rsidRDefault="009348F5" w:rsidP="00860DA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1979" w:type="dxa"/>
          </w:tcPr>
          <w:p w:rsidR="00EA35B4" w:rsidRPr="00A43F81" w:rsidRDefault="00EA35B4" w:rsidP="00860DA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43F81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1 балл</w:t>
            </w:r>
          </w:p>
        </w:tc>
        <w:tc>
          <w:tcPr>
            <w:tcW w:w="6771" w:type="dxa"/>
          </w:tcPr>
          <w:p w:rsidR="00EA35B4" w:rsidRPr="00A43F81" w:rsidRDefault="00A43F81" w:rsidP="00860DA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EA35B4" w:rsidRPr="00A43F81" w:rsidTr="00860DAB">
        <w:trPr>
          <w:trHeight w:val="283"/>
        </w:trPr>
        <w:tc>
          <w:tcPr>
            <w:tcW w:w="821" w:type="dxa"/>
          </w:tcPr>
          <w:p w:rsidR="00EA35B4" w:rsidRPr="00A43F81" w:rsidRDefault="009348F5" w:rsidP="00860DA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1979" w:type="dxa"/>
          </w:tcPr>
          <w:p w:rsidR="00EA35B4" w:rsidRPr="00A43F81" w:rsidRDefault="00EA35B4" w:rsidP="00860DA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43F81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1 балл</w:t>
            </w:r>
          </w:p>
        </w:tc>
        <w:tc>
          <w:tcPr>
            <w:tcW w:w="6771" w:type="dxa"/>
          </w:tcPr>
          <w:p w:rsidR="00EA35B4" w:rsidRPr="00A43F81" w:rsidRDefault="00A43F81" w:rsidP="00860DA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</w:tr>
      <w:tr w:rsidR="00EA35B4" w:rsidRPr="00A43F81" w:rsidTr="00860DAB">
        <w:trPr>
          <w:trHeight w:val="283"/>
        </w:trPr>
        <w:tc>
          <w:tcPr>
            <w:tcW w:w="821" w:type="dxa"/>
          </w:tcPr>
          <w:p w:rsidR="00EA35B4" w:rsidRPr="00A43F81" w:rsidRDefault="00EA35B4" w:rsidP="009348F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43F81">
              <w:rPr>
                <w:rFonts w:ascii="Times New Roman" w:hAnsi="Times New Roman" w:cs="Times New Roman"/>
              </w:rPr>
              <w:t>1</w:t>
            </w:r>
            <w:r w:rsidR="009348F5">
              <w:rPr>
                <w:rFonts w:ascii="Times New Roman" w:hAnsi="Times New Roman" w:cs="Times New Roman"/>
              </w:rPr>
              <w:t>5</w:t>
            </w:r>
            <w:r w:rsidR="006D464B" w:rsidRPr="00A43F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9" w:type="dxa"/>
          </w:tcPr>
          <w:p w:rsidR="00EA35B4" w:rsidRPr="00A43F81" w:rsidRDefault="00EA35B4" w:rsidP="00860DA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43F81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1 балл</w:t>
            </w:r>
          </w:p>
        </w:tc>
        <w:tc>
          <w:tcPr>
            <w:tcW w:w="6771" w:type="dxa"/>
          </w:tcPr>
          <w:p w:rsidR="00EA35B4" w:rsidRPr="00A43F81" w:rsidRDefault="00A43F81" w:rsidP="00860DA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967EBA" w:rsidRPr="00A43F81" w:rsidTr="00860DAB">
        <w:trPr>
          <w:trHeight w:val="283"/>
        </w:trPr>
        <w:tc>
          <w:tcPr>
            <w:tcW w:w="821" w:type="dxa"/>
          </w:tcPr>
          <w:p w:rsidR="00967EBA" w:rsidRPr="00A43F81" w:rsidRDefault="00967EBA" w:rsidP="009348F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43F81">
              <w:rPr>
                <w:rFonts w:ascii="Times New Roman" w:hAnsi="Times New Roman" w:cs="Times New Roman"/>
              </w:rPr>
              <w:t>1</w:t>
            </w:r>
            <w:r w:rsidR="009348F5">
              <w:rPr>
                <w:rFonts w:ascii="Times New Roman" w:hAnsi="Times New Roman" w:cs="Times New Roman"/>
              </w:rPr>
              <w:t>6</w:t>
            </w:r>
            <w:r w:rsidR="006D464B" w:rsidRPr="00A43F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9" w:type="dxa"/>
          </w:tcPr>
          <w:p w:rsidR="00967EBA" w:rsidRPr="00A43F81" w:rsidRDefault="00850899" w:rsidP="00860DA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1</w:t>
            </w:r>
            <w:r w:rsidR="00967EBA" w:rsidRPr="00A43F81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 xml:space="preserve"> балл</w:t>
            </w:r>
          </w:p>
        </w:tc>
        <w:tc>
          <w:tcPr>
            <w:tcW w:w="6771" w:type="dxa"/>
          </w:tcPr>
          <w:p w:rsidR="00967EBA" w:rsidRPr="00A43F81" w:rsidRDefault="00ED0606" w:rsidP="00860DAB">
            <w:pPr>
              <w:pStyle w:val="aa"/>
              <w:shd w:val="clear" w:color="auto" w:fill="auto"/>
              <w:tabs>
                <w:tab w:val="left" w:pos="716"/>
              </w:tabs>
              <w:spacing w:line="360" w:lineRule="auto"/>
              <w:ind w:left="20"/>
              <w:jc w:val="both"/>
              <w:rPr>
                <w:rStyle w:val="a3"/>
                <w:b w:val="0"/>
                <w:sz w:val="22"/>
                <w:szCs w:val="22"/>
              </w:rPr>
            </w:pPr>
            <w:r w:rsidRPr="00ED0606">
              <w:rPr>
                <w:rStyle w:val="a3"/>
                <w:b w:val="0"/>
                <w:sz w:val="22"/>
                <w:szCs w:val="22"/>
              </w:rPr>
              <w:t>Пойдём в кино? (Максим)</w:t>
            </w:r>
          </w:p>
        </w:tc>
      </w:tr>
      <w:tr w:rsidR="00967EBA" w:rsidRPr="00A43F81" w:rsidTr="00860DAB">
        <w:trPr>
          <w:trHeight w:val="283"/>
        </w:trPr>
        <w:tc>
          <w:tcPr>
            <w:tcW w:w="821" w:type="dxa"/>
          </w:tcPr>
          <w:p w:rsidR="00967EBA" w:rsidRPr="00A43F81" w:rsidRDefault="00967EBA" w:rsidP="009348F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43F81">
              <w:rPr>
                <w:rFonts w:ascii="Times New Roman" w:hAnsi="Times New Roman" w:cs="Times New Roman"/>
              </w:rPr>
              <w:t>1</w:t>
            </w:r>
            <w:r w:rsidR="009348F5">
              <w:rPr>
                <w:rFonts w:ascii="Times New Roman" w:hAnsi="Times New Roman" w:cs="Times New Roman"/>
              </w:rPr>
              <w:t>7</w:t>
            </w:r>
            <w:r w:rsidR="006D464B" w:rsidRPr="00A43F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9" w:type="dxa"/>
          </w:tcPr>
          <w:p w:rsidR="00967EBA" w:rsidRPr="00A43F81" w:rsidRDefault="00850899" w:rsidP="00860DAB">
            <w:pPr>
              <w:pStyle w:val="aa"/>
              <w:tabs>
                <w:tab w:val="left" w:pos="716"/>
              </w:tabs>
              <w:spacing w:line="360" w:lineRule="auto"/>
              <w:ind w:left="20"/>
              <w:jc w:val="both"/>
              <w:rPr>
                <w:rStyle w:val="a3"/>
                <w:b w:val="0"/>
                <w:sz w:val="22"/>
                <w:szCs w:val="22"/>
              </w:rPr>
            </w:pPr>
            <w:r>
              <w:rPr>
                <w:rStyle w:val="a3"/>
                <w:b w:val="0"/>
                <w:color w:val="000000"/>
                <w:sz w:val="22"/>
                <w:szCs w:val="22"/>
              </w:rPr>
              <w:t>2</w:t>
            </w:r>
            <w:r w:rsidR="00967EBA" w:rsidRPr="00A43F81">
              <w:rPr>
                <w:rStyle w:val="a3"/>
                <w:b w:val="0"/>
                <w:color w:val="000000"/>
                <w:sz w:val="22"/>
                <w:szCs w:val="22"/>
              </w:rPr>
              <w:t xml:space="preserve"> балла</w:t>
            </w:r>
          </w:p>
        </w:tc>
        <w:tc>
          <w:tcPr>
            <w:tcW w:w="6771" w:type="dxa"/>
          </w:tcPr>
          <w:p w:rsidR="00967EBA" w:rsidRPr="00A43F81" w:rsidRDefault="00ED0606" w:rsidP="00860DAB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67EBA" w:rsidRPr="00A43F81" w:rsidTr="00860DAB">
        <w:trPr>
          <w:trHeight w:val="283"/>
        </w:trPr>
        <w:tc>
          <w:tcPr>
            <w:tcW w:w="821" w:type="dxa"/>
          </w:tcPr>
          <w:p w:rsidR="00967EBA" w:rsidRPr="00A43F81" w:rsidRDefault="00967EBA" w:rsidP="009348F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43F81">
              <w:rPr>
                <w:rFonts w:ascii="Times New Roman" w:hAnsi="Times New Roman" w:cs="Times New Roman"/>
              </w:rPr>
              <w:t>1</w:t>
            </w:r>
            <w:r w:rsidR="009348F5">
              <w:rPr>
                <w:rFonts w:ascii="Times New Roman" w:hAnsi="Times New Roman" w:cs="Times New Roman"/>
              </w:rPr>
              <w:t>8</w:t>
            </w:r>
            <w:r w:rsidR="006D464B" w:rsidRPr="00A43F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9" w:type="dxa"/>
          </w:tcPr>
          <w:p w:rsidR="00967EBA" w:rsidRPr="00A43F81" w:rsidRDefault="00850899" w:rsidP="00860DAB">
            <w:pPr>
              <w:pStyle w:val="aa"/>
              <w:shd w:val="clear" w:color="auto" w:fill="auto"/>
              <w:tabs>
                <w:tab w:val="left" w:pos="716"/>
              </w:tabs>
              <w:spacing w:line="360" w:lineRule="auto"/>
              <w:ind w:left="20"/>
              <w:jc w:val="both"/>
              <w:rPr>
                <w:rStyle w:val="a3"/>
                <w:b w:val="0"/>
                <w:sz w:val="22"/>
                <w:szCs w:val="22"/>
              </w:rPr>
            </w:pPr>
            <w:r>
              <w:rPr>
                <w:rStyle w:val="a3"/>
                <w:b w:val="0"/>
                <w:color w:val="000000"/>
                <w:sz w:val="22"/>
                <w:szCs w:val="22"/>
              </w:rPr>
              <w:t>2</w:t>
            </w:r>
            <w:r w:rsidR="00967EBA" w:rsidRPr="00A43F81">
              <w:rPr>
                <w:rStyle w:val="a3"/>
                <w:b w:val="0"/>
                <w:color w:val="000000"/>
                <w:sz w:val="22"/>
                <w:szCs w:val="22"/>
              </w:rPr>
              <w:t xml:space="preserve"> балла</w:t>
            </w:r>
          </w:p>
        </w:tc>
        <w:tc>
          <w:tcPr>
            <w:tcW w:w="6771" w:type="dxa"/>
          </w:tcPr>
          <w:p w:rsidR="00967EBA" w:rsidRPr="00A43F81" w:rsidRDefault="00ED0606" w:rsidP="00860DA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329F0">
              <w:rPr>
                <w:rFonts w:ascii="Times New Roman" w:hAnsi="Times New Roman" w:cs="Times New Roman"/>
              </w:rPr>
              <w:t>1 час 40 минут 49 секунд</w:t>
            </w:r>
          </w:p>
        </w:tc>
      </w:tr>
      <w:tr w:rsidR="00967EBA" w:rsidRPr="00A43F81" w:rsidTr="00860DAB">
        <w:trPr>
          <w:trHeight w:val="283"/>
        </w:trPr>
        <w:tc>
          <w:tcPr>
            <w:tcW w:w="821" w:type="dxa"/>
          </w:tcPr>
          <w:p w:rsidR="00967EBA" w:rsidRPr="00A43F81" w:rsidRDefault="00967EBA" w:rsidP="009348F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43F81">
              <w:rPr>
                <w:rFonts w:ascii="Times New Roman" w:hAnsi="Times New Roman" w:cs="Times New Roman"/>
              </w:rPr>
              <w:t>1</w:t>
            </w:r>
            <w:r w:rsidR="009348F5">
              <w:rPr>
                <w:rFonts w:ascii="Times New Roman" w:hAnsi="Times New Roman" w:cs="Times New Roman"/>
              </w:rPr>
              <w:t>9</w:t>
            </w:r>
            <w:r w:rsidR="006D464B" w:rsidRPr="00A43F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9" w:type="dxa"/>
          </w:tcPr>
          <w:p w:rsidR="00967EBA" w:rsidRPr="00A43F81" w:rsidRDefault="00967EBA" w:rsidP="00860DA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43F81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5 баллов</w:t>
            </w:r>
          </w:p>
        </w:tc>
        <w:tc>
          <w:tcPr>
            <w:tcW w:w="6771" w:type="dxa"/>
          </w:tcPr>
          <w:p w:rsidR="00967EBA" w:rsidRPr="00A43F81" w:rsidRDefault="00967EBA" w:rsidP="00860DA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43F81">
              <w:rPr>
                <w:rFonts w:ascii="Times New Roman" w:hAnsi="Times New Roman" w:cs="Times New Roman"/>
              </w:rPr>
              <w:t>Кейс задание</w:t>
            </w:r>
            <w:r w:rsidR="00295C8A" w:rsidRPr="00A43F81">
              <w:rPr>
                <w:rFonts w:ascii="Times New Roman" w:hAnsi="Times New Roman" w:cs="Times New Roman"/>
              </w:rPr>
              <w:t xml:space="preserve"> (ниже)</w:t>
            </w:r>
          </w:p>
        </w:tc>
      </w:tr>
      <w:tr w:rsidR="006D464B" w:rsidRPr="00A43F81" w:rsidTr="00240427">
        <w:trPr>
          <w:trHeight w:val="283"/>
        </w:trPr>
        <w:tc>
          <w:tcPr>
            <w:tcW w:w="9571" w:type="dxa"/>
            <w:gridSpan w:val="3"/>
          </w:tcPr>
          <w:p w:rsidR="006D464B" w:rsidRPr="00A43F81" w:rsidRDefault="006D464B" w:rsidP="00860DA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43F81">
              <w:rPr>
                <w:rFonts w:ascii="Times New Roman" w:hAnsi="Times New Roman" w:cs="Times New Roman"/>
              </w:rPr>
              <w:t>Всего: 25 баллов</w:t>
            </w:r>
          </w:p>
        </w:tc>
      </w:tr>
    </w:tbl>
    <w:p w:rsidR="00850899" w:rsidRPr="00A43F81" w:rsidRDefault="00850899" w:rsidP="00850899">
      <w:pPr>
        <w:spacing w:after="0" w:line="360" w:lineRule="auto"/>
        <w:rPr>
          <w:rFonts w:ascii="Times New Roman" w:hAnsi="Times New Roman" w:cs="Times New Roman"/>
          <w:b/>
        </w:rPr>
      </w:pPr>
    </w:p>
    <w:p w:rsidR="006B3E89" w:rsidRPr="00A43F81" w:rsidRDefault="003840C8" w:rsidP="00860D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A43F81">
        <w:rPr>
          <w:rFonts w:ascii="Times New Roman" w:eastAsia="Times New Roman" w:hAnsi="Times New Roman" w:cs="Times New Roman"/>
          <w:lang w:eastAsia="ru-RU"/>
        </w:rPr>
        <w:t>Решение кейс-задания:</w:t>
      </w:r>
    </w:p>
    <w:p w:rsidR="003840C8" w:rsidRPr="00A43F81" w:rsidRDefault="00BA70B1" w:rsidP="00860D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A43F81">
        <w:rPr>
          <w:rFonts w:ascii="Times New Roman" w:eastAsia="Times New Roman" w:hAnsi="Times New Roman" w:cs="Times New Roman"/>
          <w:lang w:eastAsia="ru-RU"/>
        </w:rPr>
        <w:t>Возможные варианты ответов:</w:t>
      </w:r>
    </w:p>
    <w:p w:rsidR="00C72FA5" w:rsidRPr="00A43F81" w:rsidRDefault="00722A3B" w:rsidP="009F1C15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Хранение документов в сейфе</w:t>
      </w:r>
    </w:p>
    <w:p w:rsidR="003840C8" w:rsidRPr="00A43F81" w:rsidRDefault="009F1C15" w:rsidP="009F1C15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Использование плотных тёмных штор для предотвращения получения информации визуально через окно</w:t>
      </w:r>
    </w:p>
    <w:p w:rsidR="003840C8" w:rsidRPr="00A43F81" w:rsidRDefault="009F1C15" w:rsidP="009F1C15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Расположение монитора компьютера вдали от любых отражающих поверхностей (стеклянных дверей шкафа)</w:t>
      </w:r>
    </w:p>
    <w:p w:rsidR="003840C8" w:rsidRPr="00A43F81" w:rsidRDefault="009F1C15" w:rsidP="009F1C15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Использование стеклопакетов с двойным остеклением для предотвращения </w:t>
      </w:r>
      <w:r>
        <w:rPr>
          <w:rFonts w:ascii="Times New Roman" w:hAnsi="Times New Roman"/>
        </w:rPr>
        <w:lastRenderedPageBreak/>
        <w:t>подслушивания через окно</w:t>
      </w:r>
    </w:p>
    <w:p w:rsidR="003840C8" w:rsidRPr="00A43F81" w:rsidRDefault="00722A3B" w:rsidP="009F1C15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Установка видеокамер для отслеживания ситуации в помещении</w:t>
      </w:r>
    </w:p>
    <w:p w:rsidR="003840C8" w:rsidRDefault="009F1C15" w:rsidP="009F1C15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Установка датчика движения для реагирования на несанкционированное проникновение в помещение</w:t>
      </w:r>
    </w:p>
    <w:p w:rsidR="00E16201" w:rsidRPr="00A43F81" w:rsidRDefault="00E16201" w:rsidP="009F1C15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Использование программных средств защиты информации для предотвращения похищения информации, которая хранится на компьютере</w:t>
      </w:r>
    </w:p>
    <w:p w:rsidR="00295C8A" w:rsidRPr="00A43F81" w:rsidRDefault="00295C8A" w:rsidP="00860D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</w:p>
    <w:p w:rsidR="00295C8A" w:rsidRPr="00A43F81" w:rsidRDefault="00295C8A" w:rsidP="00860D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A43F81">
        <w:rPr>
          <w:rFonts w:ascii="Times New Roman" w:eastAsia="Times New Roman" w:hAnsi="Times New Roman" w:cs="Times New Roman"/>
          <w:lang w:eastAsia="ru-RU"/>
        </w:rPr>
        <w:t>Если в работе указаны 1 – 2 параметра</w:t>
      </w:r>
      <w:r w:rsidR="00960E9D" w:rsidRPr="00A43F81">
        <w:rPr>
          <w:rFonts w:ascii="Times New Roman" w:eastAsia="Times New Roman" w:hAnsi="Times New Roman" w:cs="Times New Roman"/>
          <w:lang w:eastAsia="ru-RU"/>
        </w:rPr>
        <w:t xml:space="preserve"> (без обоснований) – 1 балл.</w:t>
      </w:r>
    </w:p>
    <w:p w:rsidR="00BA70B1" w:rsidRPr="00A43F81" w:rsidRDefault="00BA70B1" w:rsidP="00860D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A43F81">
        <w:rPr>
          <w:rFonts w:ascii="Times New Roman" w:eastAsia="Times New Roman" w:hAnsi="Times New Roman" w:cs="Times New Roman"/>
          <w:lang w:eastAsia="ru-RU"/>
        </w:rPr>
        <w:t xml:space="preserve">Если </w:t>
      </w:r>
      <w:r w:rsidR="00295C8A" w:rsidRPr="00A43F81">
        <w:rPr>
          <w:rFonts w:ascii="Times New Roman" w:eastAsia="Times New Roman" w:hAnsi="Times New Roman" w:cs="Times New Roman"/>
          <w:lang w:eastAsia="ru-RU"/>
        </w:rPr>
        <w:t xml:space="preserve">в работе </w:t>
      </w:r>
      <w:r w:rsidRPr="00A43F81">
        <w:rPr>
          <w:rFonts w:ascii="Times New Roman" w:eastAsia="Times New Roman" w:hAnsi="Times New Roman" w:cs="Times New Roman"/>
          <w:lang w:eastAsia="ru-RU"/>
        </w:rPr>
        <w:t xml:space="preserve">указаны </w:t>
      </w:r>
      <w:r w:rsidR="00960E9D" w:rsidRPr="00A43F81">
        <w:rPr>
          <w:rFonts w:ascii="Times New Roman" w:eastAsia="Times New Roman" w:hAnsi="Times New Roman" w:cs="Times New Roman"/>
          <w:lang w:eastAsia="ru-RU"/>
        </w:rPr>
        <w:t xml:space="preserve">3 и более </w:t>
      </w:r>
      <w:r w:rsidRPr="00A43F81">
        <w:rPr>
          <w:rFonts w:ascii="Times New Roman" w:eastAsia="Times New Roman" w:hAnsi="Times New Roman" w:cs="Times New Roman"/>
          <w:lang w:eastAsia="ru-RU"/>
        </w:rPr>
        <w:t>параметров</w:t>
      </w:r>
      <w:r w:rsidR="00295C8A" w:rsidRPr="00A43F81">
        <w:rPr>
          <w:rFonts w:ascii="Times New Roman" w:eastAsia="Times New Roman" w:hAnsi="Times New Roman" w:cs="Times New Roman"/>
          <w:lang w:eastAsia="ru-RU"/>
        </w:rPr>
        <w:t>, но без обоснования</w:t>
      </w:r>
      <w:r w:rsidRPr="00A43F81">
        <w:rPr>
          <w:rFonts w:ascii="Times New Roman" w:eastAsia="Times New Roman" w:hAnsi="Times New Roman" w:cs="Times New Roman"/>
          <w:lang w:eastAsia="ru-RU"/>
        </w:rPr>
        <w:t xml:space="preserve"> – 3 балла.</w:t>
      </w:r>
    </w:p>
    <w:p w:rsidR="006E4FAC" w:rsidRPr="00A43F81" w:rsidRDefault="006E4FAC" w:rsidP="00860D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A43F81">
        <w:rPr>
          <w:rFonts w:ascii="Times New Roman" w:eastAsia="Times New Roman" w:hAnsi="Times New Roman" w:cs="Times New Roman"/>
          <w:lang w:eastAsia="ru-RU"/>
        </w:rPr>
        <w:t>За обоснование 1 параметра (почему нужны данные настройки безопасности или дополнительные средства безопасности) добавляется – 1 балл, за обоснование двух и более – 2 балла.</w:t>
      </w:r>
    </w:p>
    <w:sectPr w:rsidR="006E4FAC" w:rsidRPr="00A43F81" w:rsidSect="00BA0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60.3pt;height:767.7pt;visibility:visible;mso-wrap-style:square" o:bullet="t">
        <v:imagedata r:id="rId1" o:title="" croptop="18268f" cropbottom="5273f" cropleft="7538f" cropright="16529f"/>
      </v:shape>
    </w:pict>
  </w:numPicBullet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703481F"/>
    <w:multiLevelType w:val="hybridMultilevel"/>
    <w:tmpl w:val="3A88F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8B2C16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78C62192"/>
    <w:multiLevelType w:val="hybridMultilevel"/>
    <w:tmpl w:val="10BA2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791794"/>
    <w:rsid w:val="00030FC6"/>
    <w:rsid w:val="000319C5"/>
    <w:rsid w:val="00041945"/>
    <w:rsid w:val="000A304C"/>
    <w:rsid w:val="000B2886"/>
    <w:rsid w:val="0011250D"/>
    <w:rsid w:val="00123942"/>
    <w:rsid w:val="001317FD"/>
    <w:rsid w:val="00141DB7"/>
    <w:rsid w:val="001927D0"/>
    <w:rsid w:val="00207244"/>
    <w:rsid w:val="00216B77"/>
    <w:rsid w:val="00266E33"/>
    <w:rsid w:val="0027574D"/>
    <w:rsid w:val="00276F08"/>
    <w:rsid w:val="00292622"/>
    <w:rsid w:val="00295C8A"/>
    <w:rsid w:val="00295CEA"/>
    <w:rsid w:val="002A0255"/>
    <w:rsid w:val="002B0EF0"/>
    <w:rsid w:val="002C4980"/>
    <w:rsid w:val="002C747D"/>
    <w:rsid w:val="002D0EFF"/>
    <w:rsid w:val="002D286D"/>
    <w:rsid w:val="002E177F"/>
    <w:rsid w:val="00317E3D"/>
    <w:rsid w:val="00321DE1"/>
    <w:rsid w:val="003622F6"/>
    <w:rsid w:val="003840C8"/>
    <w:rsid w:val="003941EB"/>
    <w:rsid w:val="003A205B"/>
    <w:rsid w:val="003C19FD"/>
    <w:rsid w:val="004202CE"/>
    <w:rsid w:val="004276FF"/>
    <w:rsid w:val="00445390"/>
    <w:rsid w:val="004A33A6"/>
    <w:rsid w:val="004A3EC9"/>
    <w:rsid w:val="004F2A4F"/>
    <w:rsid w:val="00544E3A"/>
    <w:rsid w:val="005520AA"/>
    <w:rsid w:val="005721D9"/>
    <w:rsid w:val="005B5D95"/>
    <w:rsid w:val="005C12EC"/>
    <w:rsid w:val="005E1788"/>
    <w:rsid w:val="005E6E5B"/>
    <w:rsid w:val="006176FF"/>
    <w:rsid w:val="00617B36"/>
    <w:rsid w:val="00620CB1"/>
    <w:rsid w:val="0062539B"/>
    <w:rsid w:val="00640212"/>
    <w:rsid w:val="00654D2C"/>
    <w:rsid w:val="006840BA"/>
    <w:rsid w:val="00694193"/>
    <w:rsid w:val="006B335C"/>
    <w:rsid w:val="006B3E89"/>
    <w:rsid w:val="006D464B"/>
    <w:rsid w:val="006E4FAC"/>
    <w:rsid w:val="006E5D02"/>
    <w:rsid w:val="006F5489"/>
    <w:rsid w:val="00701FD4"/>
    <w:rsid w:val="00722A3B"/>
    <w:rsid w:val="00771BB0"/>
    <w:rsid w:val="00791794"/>
    <w:rsid w:val="00795734"/>
    <w:rsid w:val="007C1A1F"/>
    <w:rsid w:val="007D4B91"/>
    <w:rsid w:val="007F0510"/>
    <w:rsid w:val="007F46CD"/>
    <w:rsid w:val="007F4862"/>
    <w:rsid w:val="00801953"/>
    <w:rsid w:val="008020DF"/>
    <w:rsid w:val="00812C97"/>
    <w:rsid w:val="00850899"/>
    <w:rsid w:val="00850AE5"/>
    <w:rsid w:val="00860DAB"/>
    <w:rsid w:val="00876997"/>
    <w:rsid w:val="00892A44"/>
    <w:rsid w:val="00901425"/>
    <w:rsid w:val="009329F0"/>
    <w:rsid w:val="009348F5"/>
    <w:rsid w:val="00944DE3"/>
    <w:rsid w:val="00960E9D"/>
    <w:rsid w:val="00967EBA"/>
    <w:rsid w:val="00984FDC"/>
    <w:rsid w:val="009C7A54"/>
    <w:rsid w:val="009D3144"/>
    <w:rsid w:val="009D55B7"/>
    <w:rsid w:val="009E1AF3"/>
    <w:rsid w:val="009F1C15"/>
    <w:rsid w:val="009F7000"/>
    <w:rsid w:val="00A15197"/>
    <w:rsid w:val="00A363DC"/>
    <w:rsid w:val="00A41170"/>
    <w:rsid w:val="00A43F81"/>
    <w:rsid w:val="00A674B9"/>
    <w:rsid w:val="00AE71EE"/>
    <w:rsid w:val="00B07922"/>
    <w:rsid w:val="00B42079"/>
    <w:rsid w:val="00B67706"/>
    <w:rsid w:val="00BA0E0F"/>
    <w:rsid w:val="00BA70B1"/>
    <w:rsid w:val="00BA7AE3"/>
    <w:rsid w:val="00BE0A49"/>
    <w:rsid w:val="00BF2596"/>
    <w:rsid w:val="00C45DFB"/>
    <w:rsid w:val="00C72FA5"/>
    <w:rsid w:val="00C75C82"/>
    <w:rsid w:val="00C76890"/>
    <w:rsid w:val="00C87F96"/>
    <w:rsid w:val="00CC72C6"/>
    <w:rsid w:val="00CD6C4B"/>
    <w:rsid w:val="00D0566B"/>
    <w:rsid w:val="00D26D6E"/>
    <w:rsid w:val="00D46188"/>
    <w:rsid w:val="00DA0052"/>
    <w:rsid w:val="00DB460E"/>
    <w:rsid w:val="00DD0671"/>
    <w:rsid w:val="00DE7226"/>
    <w:rsid w:val="00DF2525"/>
    <w:rsid w:val="00E16201"/>
    <w:rsid w:val="00E24B34"/>
    <w:rsid w:val="00E24FAD"/>
    <w:rsid w:val="00E823B7"/>
    <w:rsid w:val="00EA35B4"/>
    <w:rsid w:val="00EC0764"/>
    <w:rsid w:val="00ED0606"/>
    <w:rsid w:val="00EE1C33"/>
    <w:rsid w:val="00EE21FA"/>
    <w:rsid w:val="00F67312"/>
    <w:rsid w:val="00FF6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E0F"/>
  </w:style>
  <w:style w:type="paragraph" w:styleId="1">
    <w:name w:val="heading 1"/>
    <w:basedOn w:val="a"/>
    <w:next w:val="a"/>
    <w:link w:val="10"/>
    <w:qFormat/>
    <w:rsid w:val="0062539B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91794"/>
    <w:rPr>
      <w:b/>
      <w:bCs/>
    </w:rPr>
  </w:style>
  <w:style w:type="character" w:customStyle="1" w:styleId="w">
    <w:name w:val="w"/>
    <w:basedOn w:val="a0"/>
    <w:rsid w:val="006B335C"/>
  </w:style>
  <w:style w:type="character" w:styleId="a4">
    <w:name w:val="Hyperlink"/>
    <w:basedOn w:val="a0"/>
    <w:uiPriority w:val="99"/>
    <w:unhideWhenUsed/>
    <w:rsid w:val="006B335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66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6E3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276F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A005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2B0E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9">
    <w:name w:val="Основной текст + Полужирный"/>
    <w:basedOn w:val="a0"/>
    <w:uiPriority w:val="99"/>
    <w:rsid w:val="003C19FD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1">
    <w:name w:val="Основной текст Знак1"/>
    <w:basedOn w:val="a0"/>
    <w:link w:val="aa"/>
    <w:uiPriority w:val="99"/>
    <w:rsid w:val="003C19F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1"/>
    <w:uiPriority w:val="99"/>
    <w:rsid w:val="003C19FD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3C19FD"/>
  </w:style>
  <w:style w:type="character" w:customStyle="1" w:styleId="2">
    <w:name w:val="Основной текст (2)_"/>
    <w:basedOn w:val="a0"/>
    <w:link w:val="20"/>
    <w:uiPriority w:val="99"/>
    <w:rsid w:val="003C19F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C19FD"/>
    <w:pPr>
      <w:shd w:val="clear" w:color="auto" w:fill="FFFFFF"/>
      <w:spacing w:before="180" w:after="60" w:line="322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21">
    <w:name w:val="Заголовок №2 + Не полужирный"/>
    <w:basedOn w:val="a0"/>
    <w:uiPriority w:val="99"/>
    <w:rsid w:val="003C19FD"/>
    <w:rPr>
      <w:rFonts w:ascii="Times New Roman" w:hAnsi="Times New Roman" w:cs="Times New Roman"/>
      <w:spacing w:val="0"/>
      <w:sz w:val="27"/>
      <w:szCs w:val="27"/>
    </w:rPr>
  </w:style>
  <w:style w:type="character" w:customStyle="1" w:styleId="10">
    <w:name w:val="Заголовок 1 Знак"/>
    <w:basedOn w:val="a0"/>
    <w:link w:val="1"/>
    <w:rsid w:val="0062539B"/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character" w:customStyle="1" w:styleId="markedcontent">
    <w:name w:val="markedcontent"/>
    <w:basedOn w:val="a0"/>
    <w:rsid w:val="007F4862"/>
  </w:style>
  <w:style w:type="character" w:customStyle="1" w:styleId="5">
    <w:name w:val="Основной текст (5)_"/>
    <w:basedOn w:val="a0"/>
    <w:link w:val="50"/>
    <w:uiPriority w:val="99"/>
    <w:rsid w:val="00E24B34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E24B34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4">
    <w:name w:val="Основной текст (4)_"/>
    <w:basedOn w:val="a0"/>
    <w:link w:val="40"/>
    <w:rsid w:val="00E24B34"/>
    <w:rPr>
      <w:rFonts w:ascii="Times New Roman" w:hAnsi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24B34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  <w:style w:type="table" w:customStyle="1" w:styleId="12">
    <w:name w:val="Сетка таблицы1"/>
    <w:basedOn w:val="a1"/>
    <w:next w:val="a7"/>
    <w:uiPriority w:val="59"/>
    <w:rsid w:val="006B3E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3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CE910-1185-4C36-8D08-D8D711C3C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</cp:revision>
  <dcterms:created xsi:type="dcterms:W3CDTF">2022-11-11T14:55:00Z</dcterms:created>
  <dcterms:modified xsi:type="dcterms:W3CDTF">2022-11-15T00:18:00Z</dcterms:modified>
</cp:coreProperties>
</file>